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C04F" w14:textId="77777777" w:rsidR="00547EDC" w:rsidRDefault="00547EDC" w:rsidP="00547ED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D056F">
        <w:rPr>
          <w:sz w:val="28"/>
          <w:szCs w:val="28"/>
          <w:u w:val="single"/>
        </w:rPr>
        <w:t>Vállartros</w:t>
      </w:r>
      <w:r>
        <w:rPr>
          <w:sz w:val="28"/>
          <w:szCs w:val="28"/>
          <w:u w:val="single"/>
        </w:rPr>
        <w:t>zkópia, haladó</w:t>
      </w:r>
      <w:r w:rsidRPr="002D056F">
        <w:rPr>
          <w:sz w:val="28"/>
          <w:szCs w:val="28"/>
          <w:u w:val="single"/>
        </w:rPr>
        <w:t xml:space="preserve"> műtéttechnikai cadaver kurzus</w:t>
      </w:r>
    </w:p>
    <w:p w14:paraId="5D016DD7" w14:textId="77777777" w:rsidR="00547EDC" w:rsidRDefault="00547EDC" w:rsidP="00547EDC">
      <w:pPr>
        <w:jc w:val="center"/>
        <w:rPr>
          <w:sz w:val="28"/>
          <w:szCs w:val="28"/>
          <w:u w:val="single"/>
        </w:rPr>
      </w:pPr>
    </w:p>
    <w:p w14:paraId="1ADFB477" w14:textId="77777777" w:rsidR="00547EDC" w:rsidRPr="00C17261" w:rsidRDefault="00547EDC" w:rsidP="00547EDC">
      <w:pPr>
        <w:jc w:val="center"/>
        <w:rPr>
          <w:sz w:val="28"/>
          <w:szCs w:val="28"/>
        </w:rPr>
      </w:pPr>
      <w:r w:rsidRPr="00C17261">
        <w:rPr>
          <w:sz w:val="28"/>
          <w:szCs w:val="28"/>
        </w:rPr>
        <w:t>A Semmelweis Egyetem Ortopédiai Klinika szervezésében, az Arthrex és a Comesa támogatásával</w:t>
      </w:r>
    </w:p>
    <w:p w14:paraId="131AE72A" w14:textId="77777777" w:rsidR="00547EDC" w:rsidRDefault="00547EDC" w:rsidP="00547EDC"/>
    <w:p w14:paraId="0A22F700" w14:textId="77777777" w:rsidR="00547EDC" w:rsidRPr="002D056F" w:rsidRDefault="00547EDC" w:rsidP="00547EDC">
      <w:pPr>
        <w:rPr>
          <w:b/>
        </w:rPr>
      </w:pPr>
      <w:r w:rsidRPr="002D056F">
        <w:rPr>
          <w:b/>
        </w:rPr>
        <w:t>Szervezők:</w:t>
      </w:r>
    </w:p>
    <w:p w14:paraId="7A6A6C13" w14:textId="77777777" w:rsidR="00547EDC" w:rsidRDefault="00547EDC" w:rsidP="00547EDC">
      <w:r>
        <w:t>Dr. Antal Imre, PhD, egyetemi adjunktus</w:t>
      </w:r>
    </w:p>
    <w:p w14:paraId="5FC11421" w14:textId="77777777" w:rsidR="00547EDC" w:rsidRDefault="00547EDC" w:rsidP="00547EDC">
      <w:r>
        <w:t>Semmelweis Egyetem, Budapest</w:t>
      </w:r>
    </w:p>
    <w:p w14:paraId="0D2E2051" w14:textId="77777777" w:rsidR="00547EDC" w:rsidRDefault="00547EDC" w:rsidP="00547EDC"/>
    <w:p w14:paraId="3D9A6D3C" w14:textId="77777777" w:rsidR="00547EDC" w:rsidRDefault="00547EDC" w:rsidP="00547EDC">
      <w:r>
        <w:t>Dr. Skaliczki Gábor, PhD, egyetemi adjunktus</w:t>
      </w:r>
    </w:p>
    <w:p w14:paraId="685D7E45" w14:textId="77777777" w:rsidR="00547EDC" w:rsidRDefault="00547EDC" w:rsidP="00547EDC">
      <w:r>
        <w:t>Semmelweis Egyetem, Budapest</w:t>
      </w:r>
    </w:p>
    <w:p w14:paraId="65C21759" w14:textId="77777777" w:rsidR="00547EDC" w:rsidRDefault="00547EDC" w:rsidP="00547EDC"/>
    <w:p w14:paraId="62069BF4" w14:textId="77777777" w:rsidR="00547EDC" w:rsidRPr="002D056F" w:rsidRDefault="00547EDC" w:rsidP="00547EDC">
      <w:pPr>
        <w:rPr>
          <w:b/>
        </w:rPr>
      </w:pPr>
      <w:r w:rsidRPr="002D056F">
        <w:rPr>
          <w:b/>
        </w:rPr>
        <w:t>Oktatók:</w:t>
      </w:r>
    </w:p>
    <w:p w14:paraId="3299CBB0" w14:textId="77777777" w:rsidR="00547EDC" w:rsidRDefault="00547EDC" w:rsidP="00547EDC">
      <w:r>
        <w:t>Dr. Csotye János, osztályvezető főorvos</w:t>
      </w:r>
    </w:p>
    <w:p w14:paraId="5127F5EE" w14:textId="77777777" w:rsidR="00547EDC" w:rsidRDefault="00547EDC" w:rsidP="00547EDC">
      <w:r>
        <w:t>Pándy Kálmán Megyei Kórház, Gyula</w:t>
      </w:r>
    </w:p>
    <w:p w14:paraId="051280E2" w14:textId="77777777" w:rsidR="00547EDC" w:rsidRDefault="00547EDC" w:rsidP="00547EDC"/>
    <w:p w14:paraId="31E71447" w14:textId="77777777" w:rsidR="00547EDC" w:rsidRDefault="00547EDC" w:rsidP="00547EDC">
      <w:r>
        <w:t>Dr. Fekete András, PhD, Főorvos</w:t>
      </w:r>
    </w:p>
    <w:p w14:paraId="0901A7C9" w14:textId="77777777" w:rsidR="00547EDC" w:rsidRDefault="00547EDC" w:rsidP="00547EDC">
      <w:r>
        <w:t>Kaposi Mór Kórház, Kaposvár</w:t>
      </w:r>
    </w:p>
    <w:p w14:paraId="1F8E8225" w14:textId="77777777" w:rsidR="00547EDC" w:rsidRDefault="00547EDC" w:rsidP="00547EDC"/>
    <w:p w14:paraId="39237ACB" w14:textId="77777777" w:rsidR="00547EDC" w:rsidRDefault="00547EDC" w:rsidP="00547EDC">
      <w:r>
        <w:t>Dr. Gloviczki Balázs ortopéd-traumatológus szakorvos</w:t>
      </w:r>
    </w:p>
    <w:p w14:paraId="212A7DD0" w14:textId="77777777" w:rsidR="00547EDC" w:rsidRDefault="00547EDC" w:rsidP="00547EDC">
      <w:r>
        <w:t>Péterfy Baleseti Központ, Budapest</w:t>
      </w:r>
    </w:p>
    <w:p w14:paraId="762953A6" w14:textId="77777777" w:rsidR="00547EDC" w:rsidRDefault="00547EDC" w:rsidP="00547EDC"/>
    <w:p w14:paraId="2A7B0543" w14:textId="77777777" w:rsidR="00547EDC" w:rsidRPr="007106A4" w:rsidRDefault="00547EDC" w:rsidP="00547EDC">
      <w:r>
        <w:t xml:space="preserve">Dr. </w:t>
      </w:r>
      <w:r w:rsidRPr="007106A4">
        <w:t>Hibbey Csaba, főorvos</w:t>
      </w:r>
    </w:p>
    <w:p w14:paraId="4C859BDA" w14:textId="77777777" w:rsidR="00547EDC" w:rsidRPr="007106A4" w:rsidRDefault="00547EDC" w:rsidP="00547EDC">
      <w:r w:rsidRPr="007106A4">
        <w:t>Szent Borbála Kórház, Tatabánya</w:t>
      </w:r>
    </w:p>
    <w:p w14:paraId="3CB8E318" w14:textId="77777777" w:rsidR="00547EDC" w:rsidRPr="007106A4" w:rsidRDefault="00547EDC" w:rsidP="00547EDC"/>
    <w:p w14:paraId="1BECF4F3" w14:textId="77777777" w:rsidR="00547EDC" w:rsidRPr="007106A4" w:rsidRDefault="00547EDC" w:rsidP="00547EDC">
      <w:r w:rsidRPr="007106A4">
        <w:t>Dr. Kiss Jenő, PhD, egyetemi docens, osztályvezető főorvos</w:t>
      </w:r>
    </w:p>
    <w:p w14:paraId="6C7DD0F6" w14:textId="77777777" w:rsidR="00547EDC" w:rsidRPr="007106A4" w:rsidRDefault="00547EDC" w:rsidP="00547EDC">
      <w:r w:rsidRPr="007106A4">
        <w:t>Szent János Kórház, Budapest</w:t>
      </w:r>
    </w:p>
    <w:p w14:paraId="31C66088" w14:textId="77777777" w:rsidR="00547EDC" w:rsidRPr="007106A4" w:rsidRDefault="00547EDC" w:rsidP="00547EDC"/>
    <w:p w14:paraId="2272224A" w14:textId="77777777" w:rsidR="00547EDC" w:rsidRPr="007106A4" w:rsidRDefault="00547EDC" w:rsidP="00547EDC">
      <w:r w:rsidRPr="007106A4">
        <w:t>Dr. Pavlik Attila, PhD, főorvos</w:t>
      </w:r>
    </w:p>
    <w:p w14:paraId="0F9A4568" w14:textId="77777777" w:rsidR="00547EDC" w:rsidRPr="007106A4" w:rsidRDefault="00547EDC" w:rsidP="00547EDC">
      <w:r w:rsidRPr="007106A4">
        <w:t>Országos Sportegészségügyi Intézet, Budaest</w:t>
      </w:r>
    </w:p>
    <w:p w14:paraId="2C655610" w14:textId="77777777" w:rsidR="00547EDC" w:rsidRPr="007106A4" w:rsidRDefault="00547EDC" w:rsidP="00547EDC"/>
    <w:p w14:paraId="46A36EE4" w14:textId="77777777" w:rsidR="00547EDC" w:rsidRPr="007106A4" w:rsidRDefault="00547EDC" w:rsidP="00547EDC">
      <w:r w:rsidRPr="007106A4">
        <w:t>Prof. Dr. Szabó István, PhD, osztályvezető főorvos</w:t>
      </w:r>
    </w:p>
    <w:p w14:paraId="06E1FAD2" w14:textId="77777777" w:rsidR="00547EDC" w:rsidRPr="007106A4" w:rsidRDefault="00547EDC" w:rsidP="00547EDC">
      <w:r w:rsidRPr="007106A4">
        <w:t>Kaposi Mór Kórház, Kaposvár</w:t>
      </w:r>
    </w:p>
    <w:p w14:paraId="26600389" w14:textId="77777777" w:rsidR="00547EDC" w:rsidRPr="007106A4" w:rsidRDefault="00547EDC" w:rsidP="00547EDC">
      <w:pPr>
        <w:jc w:val="center"/>
        <w:rPr>
          <w:sz w:val="28"/>
          <w:szCs w:val="28"/>
        </w:rPr>
      </w:pPr>
    </w:p>
    <w:p w14:paraId="4C746FEB" w14:textId="77777777" w:rsidR="00547EDC" w:rsidRPr="007106A4" w:rsidRDefault="00547EDC" w:rsidP="00547EDC">
      <w:pPr>
        <w:jc w:val="center"/>
        <w:rPr>
          <w:sz w:val="28"/>
          <w:szCs w:val="28"/>
        </w:rPr>
      </w:pPr>
    </w:p>
    <w:p w14:paraId="29F65959" w14:textId="77777777" w:rsidR="00547EDC" w:rsidRPr="007106A4" w:rsidRDefault="00547EDC" w:rsidP="00547EDC"/>
    <w:p w14:paraId="6ACE700A" w14:textId="77777777" w:rsidR="00547EDC" w:rsidRPr="007106A4" w:rsidRDefault="00547EDC" w:rsidP="00547EDC">
      <w:r>
        <w:rPr>
          <w:b/>
        </w:rPr>
        <w:t>12:30 - 13:2</w:t>
      </w:r>
      <w:r w:rsidRPr="007106A4">
        <w:rPr>
          <w:b/>
        </w:rPr>
        <w:t>0</w:t>
      </w:r>
      <w:r w:rsidRPr="007106A4">
        <w:tab/>
        <w:t>Regisztráció</w:t>
      </w:r>
    </w:p>
    <w:p w14:paraId="0CAD1F21" w14:textId="77777777" w:rsidR="00547EDC" w:rsidRPr="007106A4" w:rsidRDefault="00547EDC" w:rsidP="00547EDC">
      <w:r>
        <w:rPr>
          <w:b/>
        </w:rPr>
        <w:t>13:2</w:t>
      </w:r>
      <w:r w:rsidRPr="007106A4">
        <w:rPr>
          <w:b/>
        </w:rPr>
        <w:t xml:space="preserve">0 </w:t>
      </w:r>
      <w:r>
        <w:rPr>
          <w:b/>
        </w:rPr>
        <w:t>- 13:3</w:t>
      </w:r>
      <w:r w:rsidRPr="007106A4">
        <w:rPr>
          <w:b/>
        </w:rPr>
        <w:t>0</w:t>
      </w:r>
      <w:r w:rsidRPr="007106A4">
        <w:tab/>
        <w:t>Köszöntő</w:t>
      </w:r>
    </w:p>
    <w:p w14:paraId="688FF340" w14:textId="77777777" w:rsidR="00547EDC" w:rsidRPr="007106A4" w:rsidRDefault="00547EDC" w:rsidP="00547EDC">
      <w:pPr>
        <w:rPr>
          <w:i/>
        </w:rPr>
      </w:pPr>
    </w:p>
    <w:p w14:paraId="7573DC47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</w:r>
    </w:p>
    <w:p w14:paraId="78D67D8F" w14:textId="77777777" w:rsidR="00547EDC" w:rsidRPr="00597ED3" w:rsidRDefault="00547EDC" w:rsidP="00547EDC">
      <w:pPr>
        <w:rPr>
          <w:i/>
          <w:sz w:val="28"/>
          <w:szCs w:val="28"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</w:r>
      <w:r w:rsidRPr="00597ED3">
        <w:rPr>
          <w:i/>
          <w:sz w:val="28"/>
          <w:szCs w:val="28"/>
        </w:rPr>
        <w:t>Rekonstruktív vállartroszkópia alapjai</w:t>
      </w:r>
    </w:p>
    <w:p w14:paraId="579BDB32" w14:textId="77777777" w:rsidR="00547EDC" w:rsidRPr="007106A4" w:rsidRDefault="00547EDC" w:rsidP="00547EDC"/>
    <w:p w14:paraId="1134FDEF" w14:textId="77777777" w:rsidR="00547EDC" w:rsidRPr="007106A4" w:rsidRDefault="00547EDC" w:rsidP="00547EDC">
      <w:r>
        <w:rPr>
          <w:b/>
        </w:rPr>
        <w:t>13:30 - 13</w:t>
      </w:r>
      <w:r w:rsidRPr="007106A4">
        <w:rPr>
          <w:b/>
        </w:rPr>
        <w:t>:</w:t>
      </w:r>
      <w:r>
        <w:rPr>
          <w:b/>
        </w:rPr>
        <w:t>4</w:t>
      </w:r>
      <w:r w:rsidRPr="007106A4">
        <w:rPr>
          <w:b/>
        </w:rPr>
        <w:t>0</w:t>
      </w:r>
      <w:r w:rsidRPr="007106A4">
        <w:tab/>
        <w:t xml:space="preserve">Az artroszkópos öltések behelyezésének technikája, az </w:t>
      </w:r>
      <w:r w:rsidRPr="007106A4">
        <w:tab/>
      </w:r>
      <w:r w:rsidRPr="007106A4">
        <w:tab/>
      </w:r>
      <w:r w:rsidRPr="007106A4">
        <w:tab/>
      </w:r>
      <w:r w:rsidRPr="007106A4">
        <w:tab/>
        <w:t xml:space="preserve">ehhez használatos műszerek, (suture passer, </w:t>
      </w:r>
      <w:r w:rsidRPr="007106A4">
        <w:tab/>
      </w:r>
      <w:r w:rsidRPr="007106A4">
        <w:tab/>
      </w:r>
      <w:r w:rsidRPr="007106A4">
        <w:tab/>
      </w:r>
      <w:r w:rsidRPr="007106A4">
        <w:tab/>
      </w:r>
      <w:r w:rsidRPr="007106A4">
        <w:tab/>
        <w:t>Expresew/Scorpio, Cleverhook/Birdbeak,</w:t>
      </w:r>
      <w:r w:rsidRPr="007106A4">
        <w:tab/>
        <w:t xml:space="preserve">stb.), öltés </w:t>
      </w:r>
      <w:r w:rsidRPr="007106A4">
        <w:tab/>
      </w:r>
      <w:r w:rsidRPr="007106A4">
        <w:tab/>
      </w:r>
      <w:r w:rsidRPr="007106A4">
        <w:tab/>
      </w:r>
      <w:r w:rsidRPr="007106A4">
        <w:tab/>
        <w:t>típusok</w:t>
      </w:r>
    </w:p>
    <w:p w14:paraId="38FE7B76" w14:textId="77777777" w:rsidR="00547EDC" w:rsidRPr="007106A4" w:rsidRDefault="00547EDC" w:rsidP="00547EDC">
      <w:pPr>
        <w:ind w:left="1440" w:firstLine="720"/>
        <w:rPr>
          <w:i/>
        </w:rPr>
      </w:pPr>
      <w:r w:rsidRPr="009655A4">
        <w:rPr>
          <w:i/>
        </w:rPr>
        <w:t xml:space="preserve">Dr. </w:t>
      </w:r>
      <w:r>
        <w:rPr>
          <w:i/>
        </w:rPr>
        <w:t>Gloviczki Balázs</w:t>
      </w:r>
    </w:p>
    <w:p w14:paraId="15D33C34" w14:textId="77777777" w:rsidR="00547EDC" w:rsidRPr="007106A4" w:rsidRDefault="00547EDC" w:rsidP="00547EDC"/>
    <w:p w14:paraId="63B964AA" w14:textId="77777777" w:rsidR="00547EDC" w:rsidRPr="007106A4" w:rsidRDefault="00547EDC" w:rsidP="00547EDC">
      <w:r>
        <w:rPr>
          <w:b/>
        </w:rPr>
        <w:lastRenderedPageBreak/>
        <w:t>13:40 - 13:5</w:t>
      </w:r>
      <w:r w:rsidRPr="007106A4">
        <w:rPr>
          <w:b/>
        </w:rPr>
        <w:t>0</w:t>
      </w:r>
      <w:r w:rsidRPr="007106A4">
        <w:tab/>
        <w:t>Artroszkópos horgonyok</w:t>
      </w:r>
      <w:r>
        <w:t xml:space="preserve"> és csomózási technikák</w:t>
      </w:r>
    </w:p>
    <w:p w14:paraId="5A57BC6D" w14:textId="77777777" w:rsidR="00547EDC" w:rsidRPr="007106A4" w:rsidRDefault="00547EDC" w:rsidP="00547ED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106A4">
        <w:rPr>
          <w:i/>
        </w:rPr>
        <w:t>Dr. Hibbey Csaba</w:t>
      </w:r>
    </w:p>
    <w:p w14:paraId="72E4864C" w14:textId="77777777" w:rsidR="00547EDC" w:rsidRDefault="00547EDC" w:rsidP="00547EDC"/>
    <w:p w14:paraId="4401169B" w14:textId="77777777" w:rsidR="00547EDC" w:rsidRDefault="00547EDC" w:rsidP="00547EDC">
      <w:r>
        <w:rPr>
          <w:b/>
        </w:rPr>
        <w:t>13:50 – 14:0</w:t>
      </w:r>
      <w:r w:rsidRPr="000F574C">
        <w:rPr>
          <w:b/>
        </w:rPr>
        <w:t>0</w:t>
      </w:r>
      <w:r>
        <w:tab/>
        <w:t>Rotátorköpeny rekonstrukció: single row vs. double row</w:t>
      </w:r>
    </w:p>
    <w:p w14:paraId="78CD2207" w14:textId="77777777" w:rsidR="00547EDC" w:rsidRPr="007106A4" w:rsidRDefault="00547EDC" w:rsidP="00547EDC">
      <w:pPr>
        <w:ind w:left="1440" w:firstLine="720"/>
        <w:rPr>
          <w:i/>
        </w:rPr>
      </w:pPr>
      <w:r w:rsidRPr="007106A4">
        <w:rPr>
          <w:i/>
        </w:rPr>
        <w:t xml:space="preserve">Dr. </w:t>
      </w:r>
      <w:r>
        <w:rPr>
          <w:i/>
        </w:rPr>
        <w:t>Fekete András</w:t>
      </w:r>
    </w:p>
    <w:p w14:paraId="709F720F" w14:textId="77777777" w:rsidR="00547EDC" w:rsidRDefault="00547EDC" w:rsidP="00547EDC"/>
    <w:p w14:paraId="2FE78BAE" w14:textId="77777777" w:rsidR="00547EDC" w:rsidRDefault="00547EDC" w:rsidP="00547EDC">
      <w:pPr>
        <w:ind w:left="2160" w:hanging="2160"/>
      </w:pPr>
      <w:r>
        <w:rPr>
          <w:b/>
        </w:rPr>
        <w:t>14:00 – 14:1</w:t>
      </w:r>
      <w:r w:rsidRPr="00722DDD">
        <w:rPr>
          <w:b/>
        </w:rPr>
        <w:t>0</w:t>
      </w:r>
      <w:r>
        <w:tab/>
        <w:t>Szükséges subacromialis decompressio rotátorköpeny rekonstrukcióhoz?</w:t>
      </w:r>
    </w:p>
    <w:p w14:paraId="60E67125" w14:textId="77777777" w:rsidR="00547EDC" w:rsidRDefault="00547EDC" w:rsidP="00547EDC">
      <w:pPr>
        <w:ind w:left="1440" w:firstLine="720"/>
        <w:rPr>
          <w:i/>
        </w:rPr>
      </w:pPr>
      <w:r>
        <w:rPr>
          <w:i/>
        </w:rPr>
        <w:t>Dr. Kiss Jenő</w:t>
      </w:r>
    </w:p>
    <w:p w14:paraId="038F779B" w14:textId="77777777" w:rsidR="00547EDC" w:rsidRPr="007106A4" w:rsidRDefault="00547EDC" w:rsidP="00547EDC">
      <w:pPr>
        <w:ind w:left="1440" w:firstLine="720"/>
      </w:pPr>
    </w:p>
    <w:p w14:paraId="31EC1CA6" w14:textId="77777777" w:rsidR="00547EDC" w:rsidRDefault="00547EDC" w:rsidP="00547EDC"/>
    <w:p w14:paraId="4A13CDA4" w14:textId="77777777" w:rsidR="00547EDC" w:rsidRPr="007106A4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106A4">
        <w:rPr>
          <w:sz w:val="28"/>
          <w:szCs w:val="28"/>
        </w:rPr>
        <w:t xml:space="preserve"> csoport </w:t>
      </w:r>
    </w:p>
    <w:p w14:paraId="74C4F566" w14:textId="77777777" w:rsidR="00547EDC" w:rsidRPr="007106A4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14:1</w:t>
      </w:r>
      <w:r w:rsidRPr="007106A4">
        <w:rPr>
          <w:sz w:val="28"/>
          <w:szCs w:val="28"/>
        </w:rPr>
        <w:t>0 –</w:t>
      </w:r>
      <w:r>
        <w:rPr>
          <w:sz w:val="28"/>
          <w:szCs w:val="28"/>
        </w:rPr>
        <w:t xml:space="preserve"> 16:3</w:t>
      </w:r>
      <w:r w:rsidRPr="007106A4">
        <w:rPr>
          <w:sz w:val="28"/>
          <w:szCs w:val="28"/>
        </w:rPr>
        <w:t xml:space="preserve">0 </w:t>
      </w:r>
      <w:r w:rsidRPr="007106A4">
        <w:rPr>
          <w:sz w:val="28"/>
          <w:szCs w:val="28"/>
        </w:rPr>
        <w:tab/>
        <w:t>Cadaver gyakorlat</w:t>
      </w:r>
    </w:p>
    <w:p w14:paraId="43074EAE" w14:textId="77777777" w:rsidR="00547EDC" w:rsidRPr="007106A4" w:rsidRDefault="00547EDC" w:rsidP="00547EDC">
      <w:pPr>
        <w:rPr>
          <w:sz w:val="28"/>
          <w:szCs w:val="28"/>
        </w:rPr>
      </w:pPr>
    </w:p>
    <w:p w14:paraId="0A62302C" w14:textId="77777777" w:rsidR="00547EDC" w:rsidRPr="007106A4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106A4">
        <w:rPr>
          <w:sz w:val="28"/>
          <w:szCs w:val="28"/>
        </w:rPr>
        <w:t xml:space="preserve"> csoport</w:t>
      </w:r>
    </w:p>
    <w:p w14:paraId="73DEBBFB" w14:textId="77777777" w:rsidR="00547EDC" w:rsidRPr="007106A4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14:1</w:t>
      </w:r>
      <w:r w:rsidRPr="007106A4">
        <w:rPr>
          <w:sz w:val="28"/>
          <w:szCs w:val="28"/>
        </w:rPr>
        <w:t>0 –</w:t>
      </w:r>
      <w:r>
        <w:rPr>
          <w:sz w:val="28"/>
          <w:szCs w:val="28"/>
        </w:rPr>
        <w:t xml:space="preserve"> 16:3</w:t>
      </w:r>
      <w:r w:rsidRPr="007106A4">
        <w:rPr>
          <w:sz w:val="28"/>
          <w:szCs w:val="28"/>
        </w:rPr>
        <w:t>0</w:t>
      </w:r>
      <w:r w:rsidRPr="007106A4">
        <w:rPr>
          <w:sz w:val="28"/>
          <w:szCs w:val="28"/>
        </w:rPr>
        <w:tab/>
        <w:t>Előadás</w:t>
      </w:r>
      <w:r>
        <w:rPr>
          <w:sz w:val="28"/>
          <w:szCs w:val="28"/>
        </w:rPr>
        <w:t xml:space="preserve"> + Workshop</w:t>
      </w:r>
    </w:p>
    <w:p w14:paraId="42DE8EA2" w14:textId="77777777" w:rsidR="00547EDC" w:rsidRDefault="00547EDC" w:rsidP="00547EDC"/>
    <w:p w14:paraId="6F12BFD4" w14:textId="77777777" w:rsidR="00547EDC" w:rsidRDefault="00547EDC" w:rsidP="00547EDC"/>
    <w:p w14:paraId="3D562632" w14:textId="77777777" w:rsidR="00547EDC" w:rsidRPr="00597ED3" w:rsidRDefault="00547EDC" w:rsidP="00547EDC">
      <w:pPr>
        <w:ind w:left="2160" w:hanging="2160"/>
        <w:rPr>
          <w:i/>
          <w:sz w:val="28"/>
          <w:szCs w:val="28"/>
        </w:rPr>
      </w:pPr>
      <w:r w:rsidRPr="00501611">
        <w:rPr>
          <w:sz w:val="28"/>
          <w:szCs w:val="28"/>
        </w:rPr>
        <w:t>Előadás</w:t>
      </w:r>
      <w:r>
        <w:rPr>
          <w:sz w:val="28"/>
          <w:szCs w:val="28"/>
        </w:rPr>
        <w:t>:</w:t>
      </w:r>
      <w:r w:rsidRPr="007106A4">
        <w:rPr>
          <w:i/>
        </w:rPr>
        <w:tab/>
      </w:r>
      <w:r w:rsidRPr="00597ED3">
        <w:rPr>
          <w:i/>
          <w:sz w:val="28"/>
          <w:szCs w:val="28"/>
        </w:rPr>
        <w:t>Leggyakoribb rekonstruktív vállartroszkópos beavatkozások</w:t>
      </w:r>
    </w:p>
    <w:p w14:paraId="2D042182" w14:textId="77777777" w:rsidR="00547EDC" w:rsidRPr="00597ED3" w:rsidRDefault="00547EDC" w:rsidP="00547EDC"/>
    <w:p w14:paraId="12864DCC" w14:textId="77777777" w:rsidR="00547EDC" w:rsidRPr="007106A4" w:rsidRDefault="00547EDC" w:rsidP="00547EDC"/>
    <w:p w14:paraId="45634F38" w14:textId="77777777" w:rsidR="00547EDC" w:rsidRPr="007106A4" w:rsidRDefault="00547EDC" w:rsidP="00547EDC">
      <w:r>
        <w:rPr>
          <w:b/>
        </w:rPr>
        <w:t>14:10 - 14:2</w:t>
      </w:r>
      <w:r w:rsidRPr="007106A4">
        <w:rPr>
          <w:b/>
        </w:rPr>
        <w:t>0</w:t>
      </w:r>
      <w:r w:rsidRPr="007106A4">
        <w:tab/>
      </w:r>
      <w:r>
        <w:t>Részleges rotátorköpeny szakadás artroszkópos ellátása</w:t>
      </w:r>
    </w:p>
    <w:p w14:paraId="0DE2F575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  <w:t>Dr. Skaliczki Gábor/</w:t>
      </w:r>
      <w:r>
        <w:rPr>
          <w:i/>
        </w:rPr>
        <w:t xml:space="preserve">Dr. </w:t>
      </w:r>
      <w:r w:rsidRPr="007106A4">
        <w:rPr>
          <w:i/>
        </w:rPr>
        <w:t>Antal Imre</w:t>
      </w:r>
    </w:p>
    <w:p w14:paraId="56EF4260" w14:textId="77777777" w:rsidR="00547EDC" w:rsidRPr="007106A4" w:rsidRDefault="00547EDC" w:rsidP="00547EDC"/>
    <w:p w14:paraId="33D2318C" w14:textId="77777777" w:rsidR="00547EDC" w:rsidRPr="007106A4" w:rsidRDefault="00547EDC" w:rsidP="00547EDC">
      <w:r>
        <w:rPr>
          <w:b/>
        </w:rPr>
        <w:t>14:20 – 14:30</w:t>
      </w:r>
      <w:r w:rsidRPr="007106A4">
        <w:rPr>
          <w:b/>
        </w:rPr>
        <w:tab/>
      </w:r>
      <w:r>
        <w:t>Teljes vastagságú supraspinatus szakadás rekonstrukciója</w:t>
      </w:r>
    </w:p>
    <w:p w14:paraId="21C38514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  <w:t>Prof. Dr. Szabó István/Dr. Hibbey Csaba</w:t>
      </w:r>
    </w:p>
    <w:p w14:paraId="64D5131A" w14:textId="77777777" w:rsidR="00547EDC" w:rsidRPr="007106A4" w:rsidRDefault="00547EDC" w:rsidP="00547EDC">
      <w:pPr>
        <w:rPr>
          <w:i/>
        </w:rPr>
      </w:pPr>
    </w:p>
    <w:p w14:paraId="5D4AA72F" w14:textId="77777777" w:rsidR="00547EDC" w:rsidRPr="007106A4" w:rsidRDefault="00547EDC" w:rsidP="00547EDC">
      <w:r>
        <w:rPr>
          <w:b/>
        </w:rPr>
        <w:t>14:30 – 14:4</w:t>
      </w:r>
      <w:r w:rsidRPr="007106A4">
        <w:rPr>
          <w:b/>
        </w:rPr>
        <w:t>0</w:t>
      </w:r>
      <w:r w:rsidRPr="007106A4">
        <w:tab/>
      </w:r>
      <w:r>
        <w:t>Subscapularis szakadás rekonstrukciója</w:t>
      </w:r>
    </w:p>
    <w:p w14:paraId="13FC8EA4" w14:textId="77777777" w:rsidR="00547EDC" w:rsidRDefault="00547EDC" w:rsidP="00547EDC">
      <w:pPr>
        <w:ind w:left="1440" w:firstLine="720"/>
        <w:rPr>
          <w:i/>
        </w:rPr>
      </w:pPr>
      <w:r w:rsidRPr="007106A4">
        <w:rPr>
          <w:i/>
        </w:rPr>
        <w:t>Dr. Skaliczki Gábor/</w:t>
      </w:r>
      <w:r>
        <w:rPr>
          <w:i/>
        </w:rPr>
        <w:t xml:space="preserve">Dr. </w:t>
      </w:r>
      <w:r w:rsidRPr="007106A4">
        <w:rPr>
          <w:i/>
        </w:rPr>
        <w:t>Antal Imre</w:t>
      </w:r>
    </w:p>
    <w:p w14:paraId="5AF8F7E0" w14:textId="77777777" w:rsidR="00547EDC" w:rsidRPr="007106A4" w:rsidRDefault="00547EDC" w:rsidP="00547EDC"/>
    <w:p w14:paraId="1C4A4576" w14:textId="77777777" w:rsidR="00547EDC" w:rsidRPr="007106A4" w:rsidRDefault="00547EDC" w:rsidP="00547EDC">
      <w:pPr>
        <w:ind w:left="2160" w:hanging="2160"/>
      </w:pPr>
      <w:r>
        <w:rPr>
          <w:b/>
        </w:rPr>
        <w:t>14:40 - 14:5</w:t>
      </w:r>
      <w:r w:rsidRPr="007106A4">
        <w:rPr>
          <w:b/>
        </w:rPr>
        <w:t>0</w:t>
      </w:r>
      <w:r w:rsidRPr="007106A4">
        <w:tab/>
      </w:r>
      <w:r>
        <w:t xml:space="preserve">SLAP laesio ellátása </w:t>
      </w:r>
    </w:p>
    <w:p w14:paraId="685787B9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  <w:t>Dr. Kiss Jenő/Dr. Csotye János</w:t>
      </w:r>
    </w:p>
    <w:p w14:paraId="00FEA578" w14:textId="77777777" w:rsidR="00547EDC" w:rsidRPr="007106A4" w:rsidRDefault="00547EDC" w:rsidP="00547EDC"/>
    <w:p w14:paraId="441E973A" w14:textId="77777777" w:rsidR="00547EDC" w:rsidRPr="007106A4" w:rsidRDefault="00547EDC" w:rsidP="00547EDC">
      <w:pPr>
        <w:rPr>
          <w:i/>
        </w:rPr>
      </w:pPr>
      <w:r>
        <w:rPr>
          <w:b/>
        </w:rPr>
        <w:t>14:50 - 15:0</w:t>
      </w:r>
      <w:r w:rsidRPr="007106A4">
        <w:rPr>
          <w:b/>
        </w:rPr>
        <w:t>0</w:t>
      </w:r>
      <w:r w:rsidRPr="007106A4">
        <w:tab/>
      </w:r>
      <w:r>
        <w:t>Elülső instabilitás ellátása, remplissage</w:t>
      </w:r>
    </w:p>
    <w:p w14:paraId="649C7378" w14:textId="77777777" w:rsidR="00547EDC" w:rsidRDefault="00547EDC" w:rsidP="00547EDC">
      <w:pPr>
        <w:ind w:left="1440" w:firstLine="720"/>
        <w:rPr>
          <w:i/>
        </w:rPr>
      </w:pPr>
      <w:r w:rsidRPr="007106A4">
        <w:rPr>
          <w:i/>
        </w:rPr>
        <w:t xml:space="preserve">Dr. </w:t>
      </w:r>
      <w:r>
        <w:rPr>
          <w:i/>
        </w:rPr>
        <w:t>Fekete András</w:t>
      </w:r>
      <w:r w:rsidRPr="007106A4">
        <w:rPr>
          <w:i/>
        </w:rPr>
        <w:t xml:space="preserve">/Dr. </w:t>
      </w:r>
      <w:r>
        <w:rPr>
          <w:i/>
        </w:rPr>
        <w:t>Pavlik Attila</w:t>
      </w:r>
    </w:p>
    <w:p w14:paraId="6106C15F" w14:textId="77777777" w:rsidR="00547EDC" w:rsidRPr="007106A4" w:rsidRDefault="00547EDC" w:rsidP="00547EDC">
      <w:pPr>
        <w:ind w:left="1440" w:firstLine="720"/>
        <w:rPr>
          <w:i/>
        </w:rPr>
      </w:pPr>
    </w:p>
    <w:p w14:paraId="5B35403D" w14:textId="77777777" w:rsidR="00547EDC" w:rsidRPr="007106A4" w:rsidRDefault="00547EDC" w:rsidP="00547EDC">
      <w:pPr>
        <w:rPr>
          <w:i/>
        </w:rPr>
      </w:pPr>
      <w:r>
        <w:rPr>
          <w:b/>
        </w:rPr>
        <w:t>15:00 - 15:1</w:t>
      </w:r>
      <w:r w:rsidRPr="007106A4">
        <w:rPr>
          <w:b/>
        </w:rPr>
        <w:t>0</w:t>
      </w:r>
      <w:r>
        <w:tab/>
        <w:t>Biceps tenodesis</w:t>
      </w:r>
    </w:p>
    <w:p w14:paraId="24EE3F20" w14:textId="77777777" w:rsidR="00547EDC" w:rsidRDefault="00547EDC" w:rsidP="00547EDC">
      <w:pPr>
        <w:ind w:left="1440" w:firstLine="720"/>
        <w:rPr>
          <w:i/>
        </w:rPr>
      </w:pPr>
      <w:r w:rsidRPr="007106A4">
        <w:rPr>
          <w:i/>
        </w:rPr>
        <w:t xml:space="preserve">Dr. </w:t>
      </w:r>
      <w:r>
        <w:rPr>
          <w:i/>
        </w:rPr>
        <w:t>Fekete András</w:t>
      </w:r>
      <w:r w:rsidRPr="007106A4">
        <w:rPr>
          <w:i/>
        </w:rPr>
        <w:t>/</w:t>
      </w:r>
      <w:r w:rsidRPr="008E655A">
        <w:rPr>
          <w:i/>
        </w:rPr>
        <w:t xml:space="preserve"> </w:t>
      </w:r>
      <w:r w:rsidRPr="009655A4">
        <w:rPr>
          <w:i/>
        </w:rPr>
        <w:t xml:space="preserve">Dr. </w:t>
      </w:r>
      <w:r>
        <w:rPr>
          <w:i/>
        </w:rPr>
        <w:t>Gloviczki Balázs</w:t>
      </w:r>
    </w:p>
    <w:p w14:paraId="62F875BB" w14:textId="77777777" w:rsidR="00547EDC" w:rsidRPr="007106A4" w:rsidRDefault="00547EDC" w:rsidP="00547EDC"/>
    <w:p w14:paraId="70C96F3B" w14:textId="77777777" w:rsidR="00547EDC" w:rsidRDefault="00547EDC" w:rsidP="00547EDC"/>
    <w:p w14:paraId="7ABD24A3" w14:textId="77777777" w:rsidR="00547EDC" w:rsidRDefault="00547EDC" w:rsidP="00547EDC">
      <w:pPr>
        <w:ind w:left="2160" w:hanging="2160"/>
        <w:rPr>
          <w:i/>
        </w:rPr>
      </w:pPr>
      <w:r>
        <w:rPr>
          <w:sz w:val="28"/>
          <w:szCs w:val="28"/>
        </w:rPr>
        <w:t>Workshop</w:t>
      </w:r>
      <w:r w:rsidRPr="007106A4">
        <w:rPr>
          <w:i/>
        </w:rPr>
        <w:tab/>
      </w:r>
    </w:p>
    <w:p w14:paraId="45338B4F" w14:textId="77777777" w:rsidR="00547EDC" w:rsidRDefault="00547EDC" w:rsidP="00547EDC">
      <w:pPr>
        <w:ind w:left="2160" w:hanging="2160"/>
        <w:rPr>
          <w:i/>
        </w:rPr>
      </w:pPr>
    </w:p>
    <w:p w14:paraId="6574268B" w14:textId="77777777" w:rsidR="00547EDC" w:rsidRPr="007106A4" w:rsidRDefault="00547EDC" w:rsidP="00547EDC">
      <w:pPr>
        <w:ind w:left="2160" w:hanging="2160"/>
        <w:rPr>
          <w:i/>
          <w:sz w:val="28"/>
          <w:szCs w:val="28"/>
        </w:rPr>
      </w:pPr>
      <w:r>
        <w:rPr>
          <w:b/>
        </w:rPr>
        <w:t>15:10 - 16</w:t>
      </w:r>
      <w:r w:rsidRPr="007106A4">
        <w:rPr>
          <w:b/>
        </w:rPr>
        <w:t>:</w:t>
      </w:r>
      <w:r>
        <w:rPr>
          <w:b/>
        </w:rPr>
        <w:t>3</w:t>
      </w:r>
      <w:r w:rsidRPr="007106A4">
        <w:rPr>
          <w:b/>
        </w:rPr>
        <w:t>0</w:t>
      </w:r>
      <w:r>
        <w:rPr>
          <w:b/>
        </w:rPr>
        <w:tab/>
      </w:r>
      <w:r>
        <w:rPr>
          <w:i/>
          <w:sz w:val="28"/>
          <w:szCs w:val="28"/>
        </w:rPr>
        <w:t>Vállízület fizikális vizsgálata, artroszkópos horgonyok, öltés behelyezési és csomózási technikák saw-bone modelleken</w:t>
      </w:r>
    </w:p>
    <w:p w14:paraId="33F7A253" w14:textId="77777777" w:rsidR="00547EDC" w:rsidRDefault="00547EDC" w:rsidP="00547EDC"/>
    <w:p w14:paraId="3E1B1F59" w14:textId="77777777" w:rsidR="00547EDC" w:rsidRDefault="00547EDC" w:rsidP="00547EDC">
      <w:pPr>
        <w:rPr>
          <w:sz w:val="28"/>
          <w:szCs w:val="28"/>
        </w:rPr>
      </w:pPr>
    </w:p>
    <w:p w14:paraId="318E60F7" w14:textId="77777777" w:rsidR="00547EDC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2. csoport</w:t>
      </w:r>
    </w:p>
    <w:p w14:paraId="3E2AB015" w14:textId="77777777" w:rsidR="00547EDC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16:30 – 18:50</w:t>
      </w:r>
      <w:r>
        <w:rPr>
          <w:sz w:val="28"/>
          <w:szCs w:val="28"/>
        </w:rPr>
        <w:tab/>
        <w:t xml:space="preserve">Cadaver gyakorlat </w:t>
      </w:r>
    </w:p>
    <w:p w14:paraId="06B1F2FE" w14:textId="77777777" w:rsidR="00547EDC" w:rsidRDefault="00547EDC" w:rsidP="00547EDC"/>
    <w:p w14:paraId="73C3BA2F" w14:textId="77777777" w:rsidR="00547EDC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A6BDF">
        <w:rPr>
          <w:sz w:val="28"/>
          <w:szCs w:val="28"/>
        </w:rPr>
        <w:t xml:space="preserve"> csoport</w:t>
      </w:r>
      <w:r>
        <w:rPr>
          <w:sz w:val="28"/>
          <w:szCs w:val="28"/>
        </w:rPr>
        <w:t xml:space="preserve"> </w:t>
      </w:r>
    </w:p>
    <w:p w14:paraId="36CA9AF4" w14:textId="77777777" w:rsidR="00547EDC" w:rsidRDefault="00547EDC" w:rsidP="00547EDC">
      <w:pPr>
        <w:rPr>
          <w:sz w:val="28"/>
          <w:szCs w:val="28"/>
        </w:rPr>
      </w:pPr>
      <w:r>
        <w:rPr>
          <w:sz w:val="28"/>
          <w:szCs w:val="28"/>
        </w:rPr>
        <w:t xml:space="preserve">16:30 – 18:50 </w:t>
      </w:r>
      <w:r>
        <w:rPr>
          <w:sz w:val="28"/>
          <w:szCs w:val="28"/>
        </w:rPr>
        <w:tab/>
        <w:t>Előadás + Workshop</w:t>
      </w:r>
    </w:p>
    <w:p w14:paraId="15A7627A" w14:textId="77777777" w:rsidR="00547EDC" w:rsidRDefault="00547EDC" w:rsidP="00547EDC">
      <w:pPr>
        <w:rPr>
          <w:i/>
        </w:rPr>
      </w:pPr>
    </w:p>
    <w:p w14:paraId="5179A202" w14:textId="77777777" w:rsidR="00547EDC" w:rsidRPr="00597ED3" w:rsidRDefault="00547EDC" w:rsidP="00547EDC">
      <w:pPr>
        <w:ind w:left="2160" w:hanging="2160"/>
        <w:rPr>
          <w:i/>
          <w:sz w:val="28"/>
          <w:szCs w:val="28"/>
        </w:rPr>
      </w:pPr>
      <w:r w:rsidRPr="00501611">
        <w:rPr>
          <w:sz w:val="28"/>
          <w:szCs w:val="28"/>
        </w:rPr>
        <w:t>Előadás</w:t>
      </w:r>
      <w:r>
        <w:rPr>
          <w:sz w:val="28"/>
          <w:szCs w:val="28"/>
        </w:rPr>
        <w:t>:</w:t>
      </w:r>
      <w:r w:rsidRPr="007106A4">
        <w:rPr>
          <w:i/>
        </w:rPr>
        <w:tab/>
      </w:r>
      <w:r w:rsidRPr="00597ED3">
        <w:rPr>
          <w:i/>
          <w:sz w:val="28"/>
          <w:szCs w:val="28"/>
        </w:rPr>
        <w:t>Leggyakoribb rekonstruktív vállartroszkópos beavatkozások</w:t>
      </w:r>
    </w:p>
    <w:p w14:paraId="42490FB4" w14:textId="77777777" w:rsidR="00547EDC" w:rsidRPr="00597ED3" w:rsidRDefault="00547EDC" w:rsidP="00547EDC"/>
    <w:p w14:paraId="07EC323A" w14:textId="77777777" w:rsidR="00547EDC" w:rsidRPr="007106A4" w:rsidRDefault="00547EDC" w:rsidP="00547EDC"/>
    <w:p w14:paraId="0B4F99A4" w14:textId="277766EC" w:rsidR="00547EDC" w:rsidRPr="007106A4" w:rsidRDefault="00547EDC" w:rsidP="00547EDC">
      <w:r>
        <w:rPr>
          <w:b/>
        </w:rPr>
        <w:t>16:30 - 16:4</w:t>
      </w:r>
      <w:r w:rsidRPr="007106A4">
        <w:rPr>
          <w:b/>
        </w:rPr>
        <w:t>0</w:t>
      </w:r>
      <w:r w:rsidRPr="007106A4">
        <w:tab/>
      </w:r>
      <w:r>
        <w:t>Rész</w:t>
      </w:r>
      <w:r w:rsidR="00592438">
        <w:t>l</w:t>
      </w:r>
      <w:r>
        <w:t>eges rotátorköpeny szakadás artroszkópos ellátása</w:t>
      </w:r>
    </w:p>
    <w:p w14:paraId="07C5CF65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  <w:t>Dr. Skaliczki Gábor/</w:t>
      </w:r>
      <w:r>
        <w:rPr>
          <w:i/>
        </w:rPr>
        <w:t xml:space="preserve">Dr. </w:t>
      </w:r>
      <w:r w:rsidRPr="007106A4">
        <w:rPr>
          <w:i/>
        </w:rPr>
        <w:t>Antal Imre</w:t>
      </w:r>
    </w:p>
    <w:p w14:paraId="4AB20C9D" w14:textId="77777777" w:rsidR="00547EDC" w:rsidRPr="007106A4" w:rsidRDefault="00547EDC" w:rsidP="00547EDC"/>
    <w:p w14:paraId="2B9AC258" w14:textId="77777777" w:rsidR="00547EDC" w:rsidRPr="007106A4" w:rsidRDefault="00547EDC" w:rsidP="00547EDC">
      <w:r>
        <w:rPr>
          <w:b/>
        </w:rPr>
        <w:t>16:40 – 16:50</w:t>
      </w:r>
      <w:r w:rsidRPr="007106A4">
        <w:rPr>
          <w:b/>
        </w:rPr>
        <w:tab/>
      </w:r>
      <w:r>
        <w:t>Teljes vastagságú supraspinatus szakadás rekonstrukciója</w:t>
      </w:r>
    </w:p>
    <w:p w14:paraId="6B1E859B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  <w:t>Prof. Dr. Szabó István/Dr. Hibbey Csaba</w:t>
      </w:r>
    </w:p>
    <w:p w14:paraId="0CF86AC5" w14:textId="77777777" w:rsidR="00547EDC" w:rsidRPr="007106A4" w:rsidRDefault="00547EDC" w:rsidP="00547EDC">
      <w:pPr>
        <w:rPr>
          <w:i/>
        </w:rPr>
      </w:pPr>
    </w:p>
    <w:p w14:paraId="3124CAEE" w14:textId="77777777" w:rsidR="00547EDC" w:rsidRPr="007106A4" w:rsidRDefault="00547EDC" w:rsidP="00547EDC">
      <w:r>
        <w:rPr>
          <w:b/>
        </w:rPr>
        <w:t>16:50 – 17:0</w:t>
      </w:r>
      <w:r w:rsidRPr="007106A4">
        <w:rPr>
          <w:b/>
        </w:rPr>
        <w:t>0</w:t>
      </w:r>
      <w:r w:rsidRPr="007106A4">
        <w:tab/>
      </w:r>
      <w:r>
        <w:t>Subscapularis szakadás rekonstrukciója</w:t>
      </w:r>
    </w:p>
    <w:p w14:paraId="6B89CB40" w14:textId="77777777" w:rsidR="00547EDC" w:rsidRDefault="00547EDC" w:rsidP="00547EDC">
      <w:pPr>
        <w:ind w:left="1440" w:firstLine="720"/>
        <w:rPr>
          <w:i/>
        </w:rPr>
      </w:pPr>
      <w:r w:rsidRPr="007106A4">
        <w:rPr>
          <w:i/>
        </w:rPr>
        <w:t>Dr. Skaliczki Gábor/</w:t>
      </w:r>
      <w:r>
        <w:rPr>
          <w:i/>
        </w:rPr>
        <w:t xml:space="preserve">Dr. </w:t>
      </w:r>
      <w:r w:rsidRPr="007106A4">
        <w:rPr>
          <w:i/>
        </w:rPr>
        <w:t>Antal Imre</w:t>
      </w:r>
    </w:p>
    <w:p w14:paraId="20473855" w14:textId="77777777" w:rsidR="00547EDC" w:rsidRPr="007106A4" w:rsidRDefault="00547EDC" w:rsidP="00547EDC"/>
    <w:p w14:paraId="6748E5E0" w14:textId="77777777" w:rsidR="00547EDC" w:rsidRPr="007106A4" w:rsidRDefault="00547EDC" w:rsidP="00547EDC">
      <w:pPr>
        <w:ind w:left="2160" w:hanging="2160"/>
      </w:pPr>
      <w:r>
        <w:rPr>
          <w:b/>
        </w:rPr>
        <w:t>17:00 - 17:1</w:t>
      </w:r>
      <w:r w:rsidRPr="007106A4">
        <w:rPr>
          <w:b/>
        </w:rPr>
        <w:t>0</w:t>
      </w:r>
      <w:r w:rsidRPr="007106A4">
        <w:tab/>
      </w:r>
      <w:r>
        <w:t>SLAP laesio ellátása</w:t>
      </w:r>
    </w:p>
    <w:p w14:paraId="72A7A9C6" w14:textId="77777777" w:rsidR="00547EDC" w:rsidRPr="007106A4" w:rsidRDefault="00547EDC" w:rsidP="00547EDC">
      <w:pPr>
        <w:rPr>
          <w:i/>
        </w:rPr>
      </w:pPr>
      <w:r w:rsidRPr="007106A4">
        <w:rPr>
          <w:i/>
        </w:rPr>
        <w:tab/>
      </w:r>
      <w:r w:rsidRPr="007106A4">
        <w:rPr>
          <w:i/>
        </w:rPr>
        <w:tab/>
      </w:r>
      <w:r w:rsidRPr="007106A4">
        <w:rPr>
          <w:i/>
        </w:rPr>
        <w:tab/>
        <w:t>Dr. Kiss Jenő/Dr. Csotye János</w:t>
      </w:r>
    </w:p>
    <w:p w14:paraId="2529043F" w14:textId="77777777" w:rsidR="00547EDC" w:rsidRPr="007106A4" w:rsidRDefault="00547EDC" w:rsidP="00547EDC"/>
    <w:p w14:paraId="3194AD58" w14:textId="77777777" w:rsidR="00547EDC" w:rsidRPr="007106A4" w:rsidRDefault="00547EDC" w:rsidP="00547EDC">
      <w:pPr>
        <w:rPr>
          <w:i/>
        </w:rPr>
      </w:pPr>
      <w:r>
        <w:rPr>
          <w:b/>
        </w:rPr>
        <w:t>17:10 - 17:2</w:t>
      </w:r>
      <w:r w:rsidRPr="007106A4">
        <w:rPr>
          <w:b/>
        </w:rPr>
        <w:t>0</w:t>
      </w:r>
      <w:r w:rsidRPr="007106A4">
        <w:tab/>
      </w:r>
      <w:r>
        <w:t>Elülső instabilitás ellátása, remplissage</w:t>
      </w:r>
    </w:p>
    <w:p w14:paraId="2FCAD53F" w14:textId="77777777" w:rsidR="00547EDC" w:rsidRDefault="00547EDC" w:rsidP="00547EDC">
      <w:pPr>
        <w:ind w:left="1440" w:firstLine="720"/>
        <w:rPr>
          <w:i/>
        </w:rPr>
      </w:pPr>
      <w:r w:rsidRPr="007106A4">
        <w:rPr>
          <w:i/>
        </w:rPr>
        <w:t xml:space="preserve">Dr. </w:t>
      </w:r>
      <w:r>
        <w:rPr>
          <w:i/>
        </w:rPr>
        <w:t>Fekete András</w:t>
      </w:r>
      <w:r w:rsidRPr="007106A4">
        <w:rPr>
          <w:i/>
        </w:rPr>
        <w:t xml:space="preserve">/Dr. </w:t>
      </w:r>
      <w:r>
        <w:rPr>
          <w:i/>
        </w:rPr>
        <w:t>Pavlik Attila</w:t>
      </w:r>
    </w:p>
    <w:p w14:paraId="1363A848" w14:textId="77777777" w:rsidR="00547EDC" w:rsidRPr="007106A4" w:rsidRDefault="00547EDC" w:rsidP="00547EDC">
      <w:pPr>
        <w:ind w:left="1440" w:firstLine="720"/>
        <w:rPr>
          <w:i/>
        </w:rPr>
      </w:pPr>
    </w:p>
    <w:p w14:paraId="713B9630" w14:textId="77777777" w:rsidR="00547EDC" w:rsidRPr="007106A4" w:rsidRDefault="00547EDC" w:rsidP="00547EDC">
      <w:pPr>
        <w:rPr>
          <w:i/>
        </w:rPr>
      </w:pPr>
      <w:r>
        <w:rPr>
          <w:b/>
        </w:rPr>
        <w:t>17:20 - 17:3</w:t>
      </w:r>
      <w:r w:rsidRPr="007106A4">
        <w:rPr>
          <w:b/>
        </w:rPr>
        <w:t>0</w:t>
      </w:r>
      <w:r>
        <w:tab/>
        <w:t>Biceps tenodesis</w:t>
      </w:r>
    </w:p>
    <w:p w14:paraId="15FDACF2" w14:textId="77777777" w:rsidR="00547EDC" w:rsidRDefault="00547EDC" w:rsidP="00547EDC">
      <w:pPr>
        <w:ind w:left="1440" w:firstLine="720"/>
        <w:rPr>
          <w:i/>
        </w:rPr>
      </w:pPr>
      <w:r w:rsidRPr="007106A4">
        <w:rPr>
          <w:i/>
        </w:rPr>
        <w:t xml:space="preserve">Dr. </w:t>
      </w:r>
      <w:r>
        <w:rPr>
          <w:i/>
        </w:rPr>
        <w:t>Fekete András</w:t>
      </w:r>
      <w:r w:rsidRPr="007106A4">
        <w:rPr>
          <w:i/>
        </w:rPr>
        <w:t>/</w:t>
      </w:r>
      <w:r w:rsidRPr="008E655A">
        <w:rPr>
          <w:i/>
        </w:rPr>
        <w:t xml:space="preserve"> </w:t>
      </w:r>
      <w:r w:rsidRPr="009655A4">
        <w:rPr>
          <w:i/>
        </w:rPr>
        <w:t xml:space="preserve">Dr. </w:t>
      </w:r>
      <w:r>
        <w:rPr>
          <w:i/>
        </w:rPr>
        <w:t>Gloviczki Balázs</w:t>
      </w:r>
    </w:p>
    <w:p w14:paraId="3FE07CFB" w14:textId="77777777" w:rsidR="00547EDC" w:rsidRPr="007106A4" w:rsidRDefault="00547EDC" w:rsidP="00547EDC"/>
    <w:p w14:paraId="22278473" w14:textId="77777777" w:rsidR="00547EDC" w:rsidRDefault="00547EDC" w:rsidP="00547EDC"/>
    <w:p w14:paraId="6110EC65" w14:textId="77777777" w:rsidR="00547EDC" w:rsidRDefault="00547EDC" w:rsidP="00547EDC">
      <w:pPr>
        <w:ind w:left="2160" w:hanging="2160"/>
        <w:rPr>
          <w:i/>
        </w:rPr>
      </w:pPr>
      <w:r>
        <w:rPr>
          <w:sz w:val="28"/>
          <w:szCs w:val="28"/>
        </w:rPr>
        <w:t>Workshop</w:t>
      </w:r>
      <w:r w:rsidRPr="007106A4">
        <w:rPr>
          <w:i/>
        </w:rPr>
        <w:tab/>
      </w:r>
    </w:p>
    <w:p w14:paraId="6149B681" w14:textId="77777777" w:rsidR="00547EDC" w:rsidRDefault="00547EDC" w:rsidP="00547EDC">
      <w:pPr>
        <w:ind w:left="2160" w:hanging="2160"/>
        <w:rPr>
          <w:i/>
        </w:rPr>
      </w:pPr>
    </w:p>
    <w:p w14:paraId="63EB6E91" w14:textId="77777777" w:rsidR="00547EDC" w:rsidRPr="007106A4" w:rsidRDefault="00547EDC" w:rsidP="00547EDC">
      <w:pPr>
        <w:ind w:left="2160" w:hanging="2160"/>
        <w:rPr>
          <w:i/>
          <w:sz w:val="28"/>
          <w:szCs w:val="28"/>
        </w:rPr>
      </w:pPr>
      <w:r>
        <w:rPr>
          <w:b/>
        </w:rPr>
        <w:t>17:30 - 18</w:t>
      </w:r>
      <w:r w:rsidRPr="007106A4">
        <w:rPr>
          <w:b/>
        </w:rPr>
        <w:t>:</w:t>
      </w:r>
      <w:r>
        <w:rPr>
          <w:b/>
        </w:rPr>
        <w:t>5</w:t>
      </w:r>
      <w:r w:rsidRPr="007106A4">
        <w:rPr>
          <w:b/>
        </w:rPr>
        <w:t>0</w:t>
      </w:r>
      <w:r>
        <w:rPr>
          <w:b/>
        </w:rPr>
        <w:tab/>
      </w:r>
      <w:r>
        <w:rPr>
          <w:i/>
          <w:sz w:val="28"/>
          <w:szCs w:val="28"/>
        </w:rPr>
        <w:t>Vállízület fizikális vizsgálata, artroszkópos horgonyok, öltés behelyezési és csomózási technikák saw-bone modelleken</w:t>
      </w:r>
    </w:p>
    <w:p w14:paraId="59FDAC9B" w14:textId="77777777" w:rsidR="00547EDC" w:rsidRDefault="00547EDC" w:rsidP="00547EDC">
      <w:pPr>
        <w:rPr>
          <w:b/>
        </w:rPr>
      </w:pPr>
    </w:p>
    <w:p w14:paraId="73D3A0C7" w14:textId="77777777" w:rsidR="00547EDC" w:rsidRDefault="00547EDC" w:rsidP="00547EDC">
      <w:pPr>
        <w:rPr>
          <w:b/>
        </w:rPr>
      </w:pPr>
      <w:r>
        <w:rPr>
          <w:b/>
        </w:rPr>
        <w:t>18:50 – 19:00</w:t>
      </w:r>
      <w:r>
        <w:rPr>
          <w:b/>
        </w:rPr>
        <w:tab/>
      </w:r>
      <w:r w:rsidRPr="00816CBC">
        <w:t>Kurzus zárása</w:t>
      </w:r>
    </w:p>
    <w:p w14:paraId="18CBF6C5" w14:textId="77777777" w:rsidR="00547EDC" w:rsidRDefault="00547EDC" w:rsidP="00547EDC">
      <w:pPr>
        <w:rPr>
          <w:b/>
        </w:rPr>
      </w:pPr>
    </w:p>
    <w:p w14:paraId="63C69C6F" w14:textId="77777777" w:rsidR="00547EDC" w:rsidRDefault="00547EDC" w:rsidP="00547EDC">
      <w:r>
        <w:tab/>
      </w:r>
    </w:p>
    <w:p w14:paraId="556C495B" w14:textId="77777777" w:rsidR="00547EDC" w:rsidRDefault="00547EDC" w:rsidP="00547EDC"/>
    <w:p w14:paraId="36470BA4" w14:textId="77777777" w:rsidR="00547EDC" w:rsidRDefault="00547EDC" w:rsidP="00547EDC"/>
    <w:p w14:paraId="781E1693" w14:textId="73647F72" w:rsidR="004802BC" w:rsidRPr="00547EDC" w:rsidRDefault="004802BC" w:rsidP="00547EDC"/>
    <w:sectPr w:rsidR="004802BC" w:rsidRPr="00547EDC" w:rsidSect="003055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1E"/>
    <w:rsid w:val="00000FF7"/>
    <w:rsid w:val="000112BC"/>
    <w:rsid w:val="0001469E"/>
    <w:rsid w:val="00026444"/>
    <w:rsid w:val="0004340F"/>
    <w:rsid w:val="0006106A"/>
    <w:rsid w:val="000639C8"/>
    <w:rsid w:val="000A13A4"/>
    <w:rsid w:val="000C2523"/>
    <w:rsid w:val="000F574C"/>
    <w:rsid w:val="00126891"/>
    <w:rsid w:val="00130E6B"/>
    <w:rsid w:val="00136D8B"/>
    <w:rsid w:val="0015273C"/>
    <w:rsid w:val="00164236"/>
    <w:rsid w:val="00174EBE"/>
    <w:rsid w:val="0018305F"/>
    <w:rsid w:val="001B17E9"/>
    <w:rsid w:val="001D3B69"/>
    <w:rsid w:val="001D4C81"/>
    <w:rsid w:val="00243AF3"/>
    <w:rsid w:val="00264EFF"/>
    <w:rsid w:val="002B4820"/>
    <w:rsid w:val="002D056F"/>
    <w:rsid w:val="00305570"/>
    <w:rsid w:val="003708C6"/>
    <w:rsid w:val="00375123"/>
    <w:rsid w:val="003B6937"/>
    <w:rsid w:val="003C0E24"/>
    <w:rsid w:val="003C23FA"/>
    <w:rsid w:val="00402C45"/>
    <w:rsid w:val="00406638"/>
    <w:rsid w:val="00412D1A"/>
    <w:rsid w:val="00416AC6"/>
    <w:rsid w:val="0042641F"/>
    <w:rsid w:val="00426F31"/>
    <w:rsid w:val="00440629"/>
    <w:rsid w:val="00443155"/>
    <w:rsid w:val="00477E34"/>
    <w:rsid w:val="004802BC"/>
    <w:rsid w:val="00481945"/>
    <w:rsid w:val="00482846"/>
    <w:rsid w:val="0049277D"/>
    <w:rsid w:val="004A14B4"/>
    <w:rsid w:val="004B62B0"/>
    <w:rsid w:val="004D7669"/>
    <w:rsid w:val="00501611"/>
    <w:rsid w:val="00547EDC"/>
    <w:rsid w:val="00557153"/>
    <w:rsid w:val="0056535B"/>
    <w:rsid w:val="00592438"/>
    <w:rsid w:val="00597ED3"/>
    <w:rsid w:val="005F48CC"/>
    <w:rsid w:val="0060482B"/>
    <w:rsid w:val="00615A68"/>
    <w:rsid w:val="006332A3"/>
    <w:rsid w:val="0064148F"/>
    <w:rsid w:val="006A4315"/>
    <w:rsid w:val="006A626F"/>
    <w:rsid w:val="006C131E"/>
    <w:rsid w:val="006C4ADE"/>
    <w:rsid w:val="006C56A4"/>
    <w:rsid w:val="00702F93"/>
    <w:rsid w:val="00705668"/>
    <w:rsid w:val="007079AA"/>
    <w:rsid w:val="007106A4"/>
    <w:rsid w:val="00722DDD"/>
    <w:rsid w:val="00747CFF"/>
    <w:rsid w:val="00765B45"/>
    <w:rsid w:val="007732E7"/>
    <w:rsid w:val="007A65DF"/>
    <w:rsid w:val="007D2CAA"/>
    <w:rsid w:val="007F11EC"/>
    <w:rsid w:val="008015C5"/>
    <w:rsid w:val="00804044"/>
    <w:rsid w:val="0080430D"/>
    <w:rsid w:val="00804C2A"/>
    <w:rsid w:val="00816CBC"/>
    <w:rsid w:val="0087396B"/>
    <w:rsid w:val="008A06AB"/>
    <w:rsid w:val="008A18CC"/>
    <w:rsid w:val="008E655A"/>
    <w:rsid w:val="009055BE"/>
    <w:rsid w:val="009531E1"/>
    <w:rsid w:val="00960E4B"/>
    <w:rsid w:val="009B6A73"/>
    <w:rsid w:val="009D5462"/>
    <w:rsid w:val="009E2A21"/>
    <w:rsid w:val="009F0F3A"/>
    <w:rsid w:val="00A1225D"/>
    <w:rsid w:val="00A14259"/>
    <w:rsid w:val="00A70735"/>
    <w:rsid w:val="00AD30BB"/>
    <w:rsid w:val="00AF12E1"/>
    <w:rsid w:val="00B25258"/>
    <w:rsid w:val="00B47F79"/>
    <w:rsid w:val="00B6213C"/>
    <w:rsid w:val="00BB701B"/>
    <w:rsid w:val="00BC0508"/>
    <w:rsid w:val="00BC46CD"/>
    <w:rsid w:val="00BE7D93"/>
    <w:rsid w:val="00C1298F"/>
    <w:rsid w:val="00C151AC"/>
    <w:rsid w:val="00C17261"/>
    <w:rsid w:val="00C45F77"/>
    <w:rsid w:val="00C64966"/>
    <w:rsid w:val="00C72354"/>
    <w:rsid w:val="00C92080"/>
    <w:rsid w:val="00C95C42"/>
    <w:rsid w:val="00CA1C77"/>
    <w:rsid w:val="00CC16D1"/>
    <w:rsid w:val="00CC6039"/>
    <w:rsid w:val="00CE2A0D"/>
    <w:rsid w:val="00D1467C"/>
    <w:rsid w:val="00D44FA1"/>
    <w:rsid w:val="00D510C3"/>
    <w:rsid w:val="00D81A33"/>
    <w:rsid w:val="00D9189B"/>
    <w:rsid w:val="00D9195F"/>
    <w:rsid w:val="00DE7EEA"/>
    <w:rsid w:val="00E222FD"/>
    <w:rsid w:val="00E2655E"/>
    <w:rsid w:val="00E32AD2"/>
    <w:rsid w:val="00E46ACC"/>
    <w:rsid w:val="00E73D9B"/>
    <w:rsid w:val="00E76D8B"/>
    <w:rsid w:val="00E8314C"/>
    <w:rsid w:val="00EA6BDF"/>
    <w:rsid w:val="00EB0EF1"/>
    <w:rsid w:val="00EC298F"/>
    <w:rsid w:val="00EC6E95"/>
    <w:rsid w:val="00F2696F"/>
    <w:rsid w:val="00F4392E"/>
    <w:rsid w:val="00F5102D"/>
    <w:rsid w:val="00F56DA9"/>
    <w:rsid w:val="00F65616"/>
    <w:rsid w:val="00F71164"/>
    <w:rsid w:val="00F86474"/>
    <w:rsid w:val="00FC3E4F"/>
    <w:rsid w:val="00FD0B43"/>
    <w:rsid w:val="00FE5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62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C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C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2690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Skaliczki</dc:creator>
  <cp:keywords/>
  <dc:description/>
  <cp:lastModifiedBy>A C</cp:lastModifiedBy>
  <cp:revision>2</cp:revision>
  <dcterms:created xsi:type="dcterms:W3CDTF">2018-12-11T11:26:00Z</dcterms:created>
  <dcterms:modified xsi:type="dcterms:W3CDTF">2018-12-11T11:26:00Z</dcterms:modified>
</cp:coreProperties>
</file>